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66" w:rsidRPr="00E87360" w:rsidRDefault="00486C95" w:rsidP="004C61E0">
      <w:pPr>
        <w:jc w:val="center"/>
        <w:rPr>
          <w:rFonts w:ascii="Times New Roman" w:hAnsi="Times New Roman" w:cs="Times New Roman"/>
          <w:b/>
        </w:rPr>
      </w:pPr>
      <w:r w:rsidRPr="00E87360">
        <w:rPr>
          <w:rFonts w:ascii="Times New Roman" w:hAnsi="Times New Roman" w:cs="Times New Roman"/>
          <w:b/>
        </w:rPr>
        <w:t>Рекомендуемая структура рабочей программы по предметам основного общего образования</w:t>
      </w:r>
      <w:r w:rsidR="00E87360" w:rsidRPr="00E87360">
        <w:rPr>
          <w:rFonts w:ascii="Times New Roman" w:hAnsi="Times New Roman" w:cs="Times New Roman"/>
          <w:b/>
        </w:rPr>
        <w:t xml:space="preserve"> (с учетом требований ФГОС ООО)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10283"/>
      </w:tblGrid>
      <w:tr w:rsidR="00486C95" w:rsidRPr="00E87360" w:rsidTr="00BF5624">
        <w:tc>
          <w:tcPr>
            <w:tcW w:w="534" w:type="dxa"/>
          </w:tcPr>
          <w:p w:rsidR="00486C95" w:rsidRPr="00E87360" w:rsidRDefault="00486C95" w:rsidP="00E87360">
            <w:pPr>
              <w:jc w:val="center"/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486C95" w:rsidRPr="00E87360" w:rsidRDefault="00486C95" w:rsidP="00E87360">
            <w:pPr>
              <w:jc w:val="center"/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Раздел</w:t>
            </w:r>
            <w:r w:rsidR="00BF5624" w:rsidRPr="00E87360">
              <w:rPr>
                <w:rFonts w:ascii="Times New Roman" w:hAnsi="Times New Roman" w:cs="Times New Roman"/>
              </w:rPr>
              <w:t xml:space="preserve"> ФГОС ООО</w:t>
            </w:r>
            <w:r w:rsidRPr="00E87360">
              <w:rPr>
                <w:rFonts w:ascii="Times New Roman" w:hAnsi="Times New Roman" w:cs="Times New Roman"/>
              </w:rPr>
              <w:t>, регламентирующий структуру рабочей программы</w:t>
            </w:r>
          </w:p>
        </w:tc>
        <w:tc>
          <w:tcPr>
            <w:tcW w:w="10283" w:type="dxa"/>
          </w:tcPr>
          <w:p w:rsidR="00486C95" w:rsidRPr="00E87360" w:rsidRDefault="00486C95" w:rsidP="00E87360">
            <w:pPr>
              <w:jc w:val="center"/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86C95" w:rsidRPr="00E87360" w:rsidTr="00BF5624">
        <w:tc>
          <w:tcPr>
            <w:tcW w:w="534" w:type="dxa"/>
          </w:tcPr>
          <w:p w:rsidR="00486C95" w:rsidRPr="00E87360" w:rsidRDefault="00486C95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86C95" w:rsidRPr="00E87360" w:rsidRDefault="00486C95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Пояснительная записка, в которой конкретизируются общие цели общего образования с учетом специфики предмета</w:t>
            </w:r>
          </w:p>
        </w:tc>
        <w:tc>
          <w:tcPr>
            <w:tcW w:w="10283" w:type="dxa"/>
          </w:tcPr>
          <w:p w:rsidR="00486C95" w:rsidRPr="00E87360" w:rsidRDefault="00486C95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 xml:space="preserve">1.  В рамках </w:t>
            </w:r>
            <w:proofErr w:type="gramStart"/>
            <w:r w:rsidRPr="00E87360">
              <w:rPr>
                <w:rFonts w:ascii="Times New Roman" w:hAnsi="Times New Roman" w:cs="Times New Roman"/>
              </w:rPr>
              <w:t>какого</w:t>
            </w:r>
            <w:proofErr w:type="gramEnd"/>
            <w:r w:rsidRPr="00E87360">
              <w:rPr>
                <w:rFonts w:ascii="Times New Roman" w:hAnsi="Times New Roman" w:cs="Times New Roman"/>
              </w:rPr>
              <w:t xml:space="preserve"> УМК  составлена РП.</w:t>
            </w:r>
          </w:p>
          <w:p w:rsidR="00FC1CB4" w:rsidRPr="00E87360" w:rsidRDefault="00486C95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2.  На основе какой примерной программы составлена РП</w:t>
            </w:r>
            <w:proofErr w:type="gramStart"/>
            <w:r w:rsidRPr="00E8736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87360">
              <w:rPr>
                <w:rFonts w:ascii="Times New Roman" w:hAnsi="Times New Roman" w:cs="Times New Roman"/>
              </w:rPr>
              <w:t xml:space="preserve"> название, авторы, место и год  публикации. </w:t>
            </w:r>
            <w:r w:rsidR="00050BAC">
              <w:rPr>
                <w:rFonts w:ascii="Times New Roman" w:hAnsi="Times New Roman" w:cs="Times New Roman"/>
              </w:rPr>
              <w:t xml:space="preserve">Общий академический объем учебного предмета согласно УМК. </w:t>
            </w:r>
            <w:r w:rsidR="00050BAC" w:rsidRPr="00E87360">
              <w:rPr>
                <w:rFonts w:ascii="Times New Roman" w:hAnsi="Times New Roman" w:cs="Times New Roman"/>
              </w:rPr>
              <w:t xml:space="preserve"> </w:t>
            </w:r>
            <w:r w:rsidRPr="00E87360">
              <w:rPr>
                <w:rFonts w:ascii="Times New Roman" w:hAnsi="Times New Roman" w:cs="Times New Roman"/>
              </w:rPr>
              <w:t>(Если есть расхождение в часах, пояснить</w:t>
            </w:r>
            <w:r w:rsidR="00E87360" w:rsidRPr="00E87360">
              <w:rPr>
                <w:rFonts w:ascii="Times New Roman" w:hAnsi="Times New Roman" w:cs="Times New Roman"/>
              </w:rPr>
              <w:t xml:space="preserve">, </w:t>
            </w:r>
            <w:r w:rsidRPr="00E87360">
              <w:rPr>
                <w:rFonts w:ascii="Times New Roman" w:hAnsi="Times New Roman" w:cs="Times New Roman"/>
              </w:rPr>
              <w:t xml:space="preserve"> почему и как нейтрализуется).</w:t>
            </w:r>
          </w:p>
          <w:p w:rsidR="00486C95" w:rsidRPr="00E87360" w:rsidRDefault="00050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6C95" w:rsidRPr="00E87360">
              <w:rPr>
                <w:rFonts w:ascii="Times New Roman" w:hAnsi="Times New Roman" w:cs="Times New Roman"/>
              </w:rPr>
              <w:t>. Общие цели преподавания предмета  (</w:t>
            </w:r>
            <w:r>
              <w:rPr>
                <w:rFonts w:ascii="Times New Roman" w:hAnsi="Times New Roman" w:cs="Times New Roman"/>
              </w:rPr>
              <w:t>Взять из «Фундаментального ядра»</w:t>
            </w:r>
            <w:r w:rsidR="00486C95" w:rsidRPr="00E87360">
              <w:rPr>
                <w:rFonts w:ascii="Times New Roman" w:hAnsi="Times New Roman" w:cs="Times New Roman"/>
              </w:rPr>
              <w:t>).</w:t>
            </w:r>
          </w:p>
          <w:p w:rsidR="00486C95" w:rsidRPr="00E87360" w:rsidRDefault="00486C95">
            <w:pPr>
              <w:rPr>
                <w:rFonts w:ascii="Times New Roman" w:hAnsi="Times New Roman" w:cs="Times New Roman"/>
              </w:rPr>
            </w:pPr>
          </w:p>
        </w:tc>
      </w:tr>
      <w:tr w:rsidR="00486C95" w:rsidRPr="00E87360" w:rsidTr="00BF5624">
        <w:tc>
          <w:tcPr>
            <w:tcW w:w="534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Общая характеристика учебного предмета, курса</w:t>
            </w:r>
          </w:p>
        </w:tc>
        <w:tc>
          <w:tcPr>
            <w:tcW w:w="10283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1. Связь предмета с ООП, миссией школы и т.п. (Особенно это важно по отношению к рабочим программам части, «формируемой участниками образовательного процесса»).</w:t>
            </w:r>
          </w:p>
          <w:p w:rsidR="00BF5624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2. Ведущие формы и методы работы.</w:t>
            </w:r>
          </w:p>
          <w:p w:rsidR="00050BAC" w:rsidRDefault="00BF5624" w:rsidP="00050BAC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3. Сод</w:t>
            </w:r>
            <w:r w:rsidR="001A0C5A" w:rsidRPr="00E87360">
              <w:rPr>
                <w:rFonts w:ascii="Times New Roman" w:hAnsi="Times New Roman" w:cs="Times New Roman"/>
              </w:rPr>
              <w:t>ержание</w:t>
            </w:r>
            <w:r w:rsidR="00050BAC">
              <w:rPr>
                <w:rFonts w:ascii="Times New Roman" w:hAnsi="Times New Roman" w:cs="Times New Roman"/>
              </w:rPr>
              <w:t xml:space="preserve">, спланированное в рамках реализации «Программы социализации и воспитания учащихся». </w:t>
            </w:r>
            <w:r w:rsidR="001A0C5A" w:rsidRPr="00E87360">
              <w:rPr>
                <w:rFonts w:ascii="Times New Roman" w:hAnsi="Times New Roman" w:cs="Times New Roman"/>
              </w:rPr>
              <w:t xml:space="preserve"> </w:t>
            </w:r>
          </w:p>
          <w:p w:rsidR="00BF5624" w:rsidRPr="00E87360" w:rsidRDefault="00BF5624" w:rsidP="00050BAC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 xml:space="preserve">4. </w:t>
            </w:r>
            <w:r w:rsidRPr="00E87360">
              <w:rPr>
                <w:rFonts w:ascii="Times New Roman" w:hAnsi="Times New Roman" w:cs="Times New Roman"/>
                <w:i/>
              </w:rPr>
              <w:t>Система оценки</w:t>
            </w:r>
            <w:r w:rsidR="00050BAC">
              <w:rPr>
                <w:rFonts w:ascii="Times New Roman" w:hAnsi="Times New Roman" w:cs="Times New Roman"/>
                <w:i/>
              </w:rPr>
              <w:t>, в случае, если локальным актом по школе функция промежуточной (годовой) оценки достижения образовательных результатов закреплена за учителем-предметником.</w:t>
            </w:r>
          </w:p>
        </w:tc>
      </w:tr>
      <w:tr w:rsidR="00486C95" w:rsidRPr="00E87360" w:rsidTr="00BF5624">
        <w:tc>
          <w:tcPr>
            <w:tcW w:w="534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Описание места учебного предмета, курса  в учебном плане</w:t>
            </w:r>
          </w:p>
        </w:tc>
        <w:tc>
          <w:tcPr>
            <w:tcW w:w="10283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1. На каком этапе общего образования  осуществляется преподавание предмета.</w:t>
            </w:r>
          </w:p>
          <w:p w:rsidR="00BF5624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2. С какими другими предметами связано.</w:t>
            </w:r>
          </w:p>
          <w:p w:rsidR="00BF5624" w:rsidRPr="00E87360" w:rsidRDefault="00BF5624" w:rsidP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3. Если это «ежегодный» предмет, то указать  всю линейку часов.</w:t>
            </w:r>
          </w:p>
        </w:tc>
      </w:tr>
      <w:tr w:rsidR="00486C95" w:rsidRPr="00E87360" w:rsidTr="00BF5624">
        <w:tc>
          <w:tcPr>
            <w:tcW w:w="534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 xml:space="preserve">Личностные, </w:t>
            </w:r>
            <w:proofErr w:type="spellStart"/>
            <w:r w:rsidRPr="00E8736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E87360">
              <w:rPr>
                <w:rFonts w:ascii="Times New Roman" w:hAnsi="Times New Roman" w:cs="Times New Roman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10283" w:type="dxa"/>
          </w:tcPr>
          <w:p w:rsidR="00486C95" w:rsidRPr="00E87360" w:rsidRDefault="004C61E0" w:rsidP="00F13BDB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 xml:space="preserve">Взять за основу </w:t>
            </w:r>
            <w:r w:rsidR="00DE5E7F" w:rsidRPr="00E87360">
              <w:rPr>
                <w:rFonts w:ascii="Times New Roman" w:hAnsi="Times New Roman" w:cs="Times New Roman"/>
              </w:rPr>
              <w:t xml:space="preserve">результаты </w:t>
            </w:r>
            <w:r w:rsidR="00F13BDB">
              <w:rPr>
                <w:rFonts w:ascii="Times New Roman" w:hAnsi="Times New Roman" w:cs="Times New Roman"/>
              </w:rPr>
              <w:t>целевого раздела</w:t>
            </w:r>
            <w:r w:rsidR="00DE5E7F" w:rsidRPr="00E87360">
              <w:rPr>
                <w:rFonts w:ascii="Times New Roman" w:hAnsi="Times New Roman" w:cs="Times New Roman"/>
              </w:rPr>
              <w:t xml:space="preserve"> </w:t>
            </w:r>
            <w:r w:rsidR="00CF51B5" w:rsidRPr="00E87360">
              <w:rPr>
                <w:rFonts w:ascii="Times New Roman" w:hAnsi="Times New Roman" w:cs="Times New Roman"/>
              </w:rPr>
              <w:t xml:space="preserve"> ООП и конкретизировать их с учетом специфики предмета и целей его преподавания</w:t>
            </w:r>
            <w:r w:rsidR="00DE5E7F" w:rsidRPr="00E87360">
              <w:rPr>
                <w:rFonts w:ascii="Times New Roman" w:hAnsi="Times New Roman" w:cs="Times New Roman"/>
              </w:rPr>
              <w:t>.</w:t>
            </w:r>
            <w:r w:rsidR="00535E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C95" w:rsidRPr="00E87360" w:rsidTr="00BF5624">
        <w:tc>
          <w:tcPr>
            <w:tcW w:w="534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Содержание учебного предмета, курса</w:t>
            </w:r>
          </w:p>
        </w:tc>
        <w:tc>
          <w:tcPr>
            <w:tcW w:w="10283" w:type="dxa"/>
          </w:tcPr>
          <w:p w:rsidR="00486C95" w:rsidRPr="00E87360" w:rsidRDefault="00BF5624" w:rsidP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 xml:space="preserve">За основу взять принцип представления содержания </w:t>
            </w:r>
            <w:r w:rsidR="004C61E0" w:rsidRPr="00E87360">
              <w:rPr>
                <w:rFonts w:ascii="Times New Roman" w:hAnsi="Times New Roman" w:cs="Times New Roman"/>
              </w:rPr>
              <w:t xml:space="preserve">предмета </w:t>
            </w:r>
            <w:r w:rsidRPr="00E87360">
              <w:rPr>
                <w:rFonts w:ascii="Times New Roman" w:hAnsi="Times New Roman" w:cs="Times New Roman"/>
              </w:rPr>
              <w:t xml:space="preserve">из «Фундаментального ядра» и описать </w:t>
            </w:r>
            <w:r w:rsidR="00FC1CB4">
              <w:rPr>
                <w:rFonts w:ascii="Times New Roman" w:hAnsi="Times New Roman" w:cs="Times New Roman"/>
              </w:rPr>
              <w:t xml:space="preserve">осваиваемое за учебный год </w:t>
            </w:r>
            <w:r w:rsidRPr="00E87360">
              <w:rPr>
                <w:rFonts w:ascii="Times New Roman" w:hAnsi="Times New Roman" w:cs="Times New Roman"/>
              </w:rPr>
              <w:t>содержание</w:t>
            </w:r>
            <w:r w:rsidR="00FC1CB4">
              <w:rPr>
                <w:rFonts w:ascii="Times New Roman" w:hAnsi="Times New Roman" w:cs="Times New Roman"/>
              </w:rPr>
              <w:t xml:space="preserve"> предмета </w:t>
            </w:r>
            <w:r w:rsidRPr="00E87360">
              <w:rPr>
                <w:rFonts w:ascii="Times New Roman" w:hAnsi="Times New Roman" w:cs="Times New Roman"/>
              </w:rPr>
              <w:t xml:space="preserve"> по всем разделам тематического планирования.</w:t>
            </w:r>
          </w:p>
        </w:tc>
      </w:tr>
      <w:tr w:rsidR="00486C95" w:rsidRPr="00E87360" w:rsidTr="00BF5624">
        <w:tc>
          <w:tcPr>
            <w:tcW w:w="534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486C95" w:rsidRPr="00E87360" w:rsidRDefault="00BF5624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0283" w:type="dxa"/>
          </w:tcPr>
          <w:p w:rsidR="00486C95" w:rsidRPr="00E87360" w:rsidRDefault="00486C9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7"/>
              <w:gridCol w:w="2161"/>
              <w:gridCol w:w="1442"/>
              <w:gridCol w:w="1484"/>
              <w:gridCol w:w="2342"/>
              <w:gridCol w:w="2126"/>
            </w:tblGrid>
            <w:tr w:rsidR="00FC1CB4" w:rsidRPr="00E87360" w:rsidTr="00FC1CB4">
              <w:trPr>
                <w:trHeight w:val="405"/>
              </w:trPr>
              <w:tc>
                <w:tcPr>
                  <w:tcW w:w="427" w:type="dxa"/>
                  <w:vMerge w:val="restart"/>
                </w:tcPr>
                <w:p w:rsidR="00FC1CB4" w:rsidRPr="00E87360" w:rsidRDefault="00FC1CB4" w:rsidP="00E87360">
                  <w:pPr>
                    <w:rPr>
                      <w:rFonts w:ascii="Times New Roman" w:hAnsi="Times New Roman" w:cs="Times New Roman"/>
                    </w:rPr>
                  </w:pPr>
                  <w:r w:rsidRPr="00E8736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161" w:type="dxa"/>
                  <w:vMerge w:val="restart"/>
                </w:tcPr>
                <w:p w:rsidR="00FC1CB4" w:rsidRPr="00E87360" w:rsidRDefault="00FC1CB4" w:rsidP="00E87360">
                  <w:pPr>
                    <w:rPr>
                      <w:rFonts w:ascii="Times New Roman" w:hAnsi="Times New Roman" w:cs="Times New Roman"/>
                    </w:rPr>
                  </w:pPr>
                  <w:r w:rsidRPr="00E87360">
                    <w:rPr>
                      <w:rFonts w:ascii="Times New Roman" w:hAnsi="Times New Roman" w:cs="Times New Roman"/>
                    </w:rPr>
                    <w:t>Тема (тематический раздел)</w:t>
                  </w:r>
                </w:p>
              </w:tc>
              <w:tc>
                <w:tcPr>
                  <w:tcW w:w="1411" w:type="dxa"/>
                  <w:vMerge w:val="restart"/>
                </w:tcPr>
                <w:p w:rsidR="00FC1CB4" w:rsidRDefault="00FC1CB4" w:rsidP="00E87360">
                  <w:pPr>
                    <w:rPr>
                      <w:rFonts w:ascii="Times New Roman" w:hAnsi="Times New Roman" w:cs="Times New Roman"/>
                    </w:rPr>
                  </w:pPr>
                  <w:r w:rsidRPr="00E87360">
                    <w:rPr>
                      <w:rFonts w:ascii="Times New Roman" w:hAnsi="Times New Roman" w:cs="Times New Roman"/>
                    </w:rPr>
                    <w:t>Содержание по стандарту</w:t>
                  </w:r>
                </w:p>
                <w:p w:rsidR="000E45CD" w:rsidRPr="000E45CD" w:rsidRDefault="000E45CD" w:rsidP="00E87360">
                  <w:pPr>
                    <w:rPr>
                      <w:rFonts w:ascii="Times New Roman" w:hAnsi="Times New Roman" w:cs="Times New Roman"/>
                    </w:rPr>
                  </w:pPr>
                  <w:r w:rsidRPr="000E45CD">
                    <w:rPr>
                      <w:rFonts w:ascii="Times New Roman" w:hAnsi="Times New Roman" w:cs="Times New Roman"/>
                    </w:rPr>
                    <w:t>(детализация раздела № 5)</w:t>
                  </w:r>
                </w:p>
                <w:p w:rsidR="00FC1CB4" w:rsidRPr="00E87360" w:rsidRDefault="00FC1CB4" w:rsidP="00E873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4" w:type="dxa"/>
                  <w:vMerge w:val="restart"/>
                </w:tcPr>
                <w:p w:rsidR="00FC1CB4" w:rsidRPr="00E87360" w:rsidRDefault="00FC1CB4" w:rsidP="00E87360">
                  <w:pPr>
                    <w:rPr>
                      <w:rFonts w:ascii="Times New Roman" w:hAnsi="Times New Roman" w:cs="Times New Roman"/>
                    </w:rPr>
                  </w:pPr>
                  <w:r w:rsidRPr="00E87360">
                    <w:rPr>
                      <w:rFonts w:ascii="Times New Roman" w:hAnsi="Times New Roman" w:cs="Times New Roman"/>
                    </w:rPr>
                    <w:t>Основные виды деятельности</w:t>
                  </w:r>
                </w:p>
              </w:tc>
              <w:tc>
                <w:tcPr>
                  <w:tcW w:w="4468" w:type="dxa"/>
                  <w:gridSpan w:val="2"/>
                </w:tcPr>
                <w:p w:rsidR="00FC1CB4" w:rsidRPr="00F13BDB" w:rsidRDefault="00FC1CB4" w:rsidP="0014606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13BDB">
                    <w:rPr>
                      <w:rFonts w:ascii="Times New Roman" w:hAnsi="Times New Roman" w:cs="Times New Roman"/>
                      <w:i/>
                    </w:rPr>
                    <w:t>Планируемые результаты</w:t>
                  </w:r>
                </w:p>
              </w:tc>
            </w:tr>
            <w:tr w:rsidR="00FC1CB4" w:rsidRPr="00E87360" w:rsidTr="00FC1CB4">
              <w:trPr>
                <w:trHeight w:val="405"/>
              </w:trPr>
              <w:tc>
                <w:tcPr>
                  <w:tcW w:w="427" w:type="dxa"/>
                  <w:vMerge/>
                </w:tcPr>
                <w:p w:rsidR="00FC1CB4" w:rsidRPr="00E87360" w:rsidRDefault="00FC1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1" w:type="dxa"/>
                  <w:vMerge/>
                </w:tcPr>
                <w:p w:rsidR="00FC1CB4" w:rsidRPr="00E87360" w:rsidRDefault="00FC1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:rsidR="00FC1CB4" w:rsidRPr="00E87360" w:rsidRDefault="00FC1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4" w:type="dxa"/>
                  <w:vMerge/>
                </w:tcPr>
                <w:p w:rsidR="00FC1CB4" w:rsidRPr="00E87360" w:rsidRDefault="00FC1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2" w:type="dxa"/>
                </w:tcPr>
                <w:p w:rsidR="00FC1CB4" w:rsidRPr="00F13BDB" w:rsidRDefault="00FC1CB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13BDB">
                    <w:rPr>
                      <w:rFonts w:ascii="Times New Roman" w:hAnsi="Times New Roman" w:cs="Times New Roman"/>
                      <w:i/>
                    </w:rPr>
                    <w:t>Ученик научится</w:t>
                  </w:r>
                </w:p>
              </w:tc>
              <w:tc>
                <w:tcPr>
                  <w:tcW w:w="2126" w:type="dxa"/>
                </w:tcPr>
                <w:p w:rsidR="00FC1CB4" w:rsidRPr="00F13BDB" w:rsidRDefault="00FC1CB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13BDB">
                    <w:rPr>
                      <w:rFonts w:ascii="Times New Roman" w:hAnsi="Times New Roman" w:cs="Times New Roman"/>
                      <w:i/>
                    </w:rPr>
                    <w:t xml:space="preserve">Ученик получит возможность научиться </w:t>
                  </w:r>
                </w:p>
              </w:tc>
            </w:tr>
          </w:tbl>
          <w:p w:rsidR="00CF51B5" w:rsidRPr="00E87360" w:rsidRDefault="00CF51B5">
            <w:pPr>
              <w:rPr>
                <w:rFonts w:ascii="Times New Roman" w:hAnsi="Times New Roman" w:cs="Times New Roman"/>
              </w:rPr>
            </w:pPr>
          </w:p>
        </w:tc>
      </w:tr>
      <w:tr w:rsidR="00486C95" w:rsidRPr="00E87360" w:rsidTr="00BF5624">
        <w:tc>
          <w:tcPr>
            <w:tcW w:w="534" w:type="dxa"/>
          </w:tcPr>
          <w:p w:rsidR="00486C95" w:rsidRPr="00E87360" w:rsidRDefault="004C61E0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486C95" w:rsidRPr="00E87360" w:rsidRDefault="004C61E0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Описание Учебно-методического и материально-технического обеспечения</w:t>
            </w:r>
          </w:p>
        </w:tc>
        <w:tc>
          <w:tcPr>
            <w:tcW w:w="10283" w:type="dxa"/>
          </w:tcPr>
          <w:p w:rsidR="00486C95" w:rsidRPr="00E87360" w:rsidRDefault="004C61E0" w:rsidP="004C61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Учебники, пособия, ЭОР и др.</w:t>
            </w:r>
          </w:p>
          <w:p w:rsidR="004C61E0" w:rsidRPr="00E87360" w:rsidRDefault="004C61E0" w:rsidP="004C61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Технические средства обучения.</w:t>
            </w:r>
          </w:p>
        </w:tc>
      </w:tr>
      <w:tr w:rsidR="004C61E0" w:rsidRPr="00E87360" w:rsidTr="00BF5624">
        <w:tc>
          <w:tcPr>
            <w:tcW w:w="534" w:type="dxa"/>
          </w:tcPr>
          <w:p w:rsidR="004C61E0" w:rsidRPr="00E87360" w:rsidRDefault="004C61E0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4C61E0" w:rsidRPr="00E87360" w:rsidRDefault="004C61E0">
            <w:pPr>
              <w:rPr>
                <w:rFonts w:ascii="Times New Roman" w:hAnsi="Times New Roman" w:cs="Times New Roman"/>
              </w:rPr>
            </w:pPr>
            <w:r w:rsidRPr="00E87360">
              <w:rPr>
                <w:rFonts w:ascii="Times New Roman" w:hAnsi="Times New Roman" w:cs="Times New Roman"/>
              </w:rPr>
              <w:t>Планируемые результаты изучения отдельного предмета, курса</w:t>
            </w:r>
          </w:p>
        </w:tc>
        <w:tc>
          <w:tcPr>
            <w:tcW w:w="10283" w:type="dxa"/>
          </w:tcPr>
          <w:p w:rsidR="004C61E0" w:rsidRPr="00E87360" w:rsidRDefault="009E78A9" w:rsidP="00CD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Суммировать </w:t>
            </w:r>
            <w:r w:rsidR="00CD0619">
              <w:rPr>
                <w:rFonts w:ascii="Times New Roman" w:hAnsi="Times New Roman" w:cs="Times New Roman"/>
              </w:rPr>
              <w:t>результаты, представлен</w:t>
            </w:r>
            <w:r w:rsidR="000E45CD">
              <w:rPr>
                <w:rFonts w:ascii="Times New Roman" w:hAnsi="Times New Roman" w:cs="Times New Roman"/>
              </w:rPr>
              <w:t>ные в тематическом планировании.</w:t>
            </w:r>
          </w:p>
        </w:tc>
      </w:tr>
    </w:tbl>
    <w:p w:rsidR="00486C95" w:rsidRPr="00E87360" w:rsidRDefault="00E87360">
      <w:pPr>
        <w:rPr>
          <w:rFonts w:ascii="Times New Roman" w:hAnsi="Times New Roman" w:cs="Times New Roman"/>
        </w:rPr>
      </w:pPr>
      <w:r w:rsidRPr="00E87360">
        <w:rPr>
          <w:rFonts w:ascii="Times New Roman" w:hAnsi="Times New Roman" w:cs="Times New Roman"/>
        </w:rPr>
        <w:t xml:space="preserve">!!! </w:t>
      </w:r>
      <w:r>
        <w:rPr>
          <w:rFonts w:ascii="Times New Roman" w:hAnsi="Times New Roman" w:cs="Times New Roman"/>
        </w:rPr>
        <w:t>Календарное планирование вход</w:t>
      </w:r>
      <w:r w:rsidR="00BC2F93">
        <w:rPr>
          <w:rFonts w:ascii="Times New Roman" w:hAnsi="Times New Roman" w:cs="Times New Roman"/>
        </w:rPr>
        <w:t>ит в рабочую программу. Указываю</w:t>
      </w:r>
      <w:r>
        <w:rPr>
          <w:rFonts w:ascii="Times New Roman" w:hAnsi="Times New Roman" w:cs="Times New Roman"/>
        </w:rPr>
        <w:t xml:space="preserve">тся </w:t>
      </w:r>
      <w:r w:rsidR="00BC2F93">
        <w:rPr>
          <w:rFonts w:ascii="Times New Roman" w:hAnsi="Times New Roman" w:cs="Times New Roman"/>
        </w:rPr>
        <w:t xml:space="preserve">только: </w:t>
      </w:r>
      <w:r>
        <w:rPr>
          <w:rFonts w:ascii="Times New Roman" w:hAnsi="Times New Roman" w:cs="Times New Roman"/>
        </w:rPr>
        <w:t>тема урока, домашнее задание, дата урока по плану, дата по факту.</w:t>
      </w:r>
    </w:p>
    <w:sectPr w:rsidR="00486C95" w:rsidRPr="00E87360" w:rsidSect="004C61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EE8"/>
    <w:multiLevelType w:val="hybridMultilevel"/>
    <w:tmpl w:val="FC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35E0"/>
    <w:multiLevelType w:val="hybridMultilevel"/>
    <w:tmpl w:val="F93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2C4"/>
    <w:multiLevelType w:val="hybridMultilevel"/>
    <w:tmpl w:val="89F4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E31AA"/>
    <w:multiLevelType w:val="hybridMultilevel"/>
    <w:tmpl w:val="B502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E11"/>
    <w:rsid w:val="00050BAC"/>
    <w:rsid w:val="000E45CD"/>
    <w:rsid w:val="00146064"/>
    <w:rsid w:val="001A0C5A"/>
    <w:rsid w:val="00410815"/>
    <w:rsid w:val="004657B8"/>
    <w:rsid w:val="00486C95"/>
    <w:rsid w:val="004C61E0"/>
    <w:rsid w:val="004F2F66"/>
    <w:rsid w:val="00535EF6"/>
    <w:rsid w:val="0053795F"/>
    <w:rsid w:val="008231F2"/>
    <w:rsid w:val="009E78A9"/>
    <w:rsid w:val="00BC2F93"/>
    <w:rsid w:val="00BF5624"/>
    <w:rsid w:val="00CD0619"/>
    <w:rsid w:val="00CF51B5"/>
    <w:rsid w:val="00DE5E7F"/>
    <w:rsid w:val="00DF105D"/>
    <w:rsid w:val="00E44E11"/>
    <w:rsid w:val="00E87360"/>
    <w:rsid w:val="00E97A4F"/>
    <w:rsid w:val="00F13BDB"/>
    <w:rsid w:val="00FA7FEA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2014-03-03T05:54:00Z</cp:lastPrinted>
  <dcterms:created xsi:type="dcterms:W3CDTF">2013-04-29T05:59:00Z</dcterms:created>
  <dcterms:modified xsi:type="dcterms:W3CDTF">2014-03-03T05:55:00Z</dcterms:modified>
</cp:coreProperties>
</file>